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49CA" w14:textId="24BD56B7" w:rsidR="00915EE7" w:rsidRPr="005130F4" w:rsidRDefault="00915EE7" w:rsidP="005130F4">
      <w:pPr>
        <w:jc w:val="center"/>
      </w:pPr>
      <w:r w:rsidRPr="005130F4">
        <w:t>Locker Rooms</w:t>
      </w:r>
      <w:r w:rsidR="00777E5C" w:rsidRPr="005130F4">
        <w:t xml:space="preserve"> Project- Frequently Asked Questions</w:t>
      </w:r>
      <w:r w:rsidRPr="005130F4">
        <w:t xml:space="preserve"> </w:t>
      </w:r>
      <w:r w:rsidR="00777E5C" w:rsidRPr="005130F4">
        <w:t>(</w:t>
      </w:r>
      <w:r w:rsidRPr="005130F4">
        <w:t>FAQ</w:t>
      </w:r>
      <w:r w:rsidR="00777E5C" w:rsidRPr="005130F4">
        <w:t>)</w:t>
      </w:r>
    </w:p>
    <w:p w14:paraId="0A57E5FB" w14:textId="5E2AD9D3" w:rsidR="00915EE7" w:rsidRPr="005130F4" w:rsidRDefault="00915EE7" w:rsidP="00915EE7">
      <w:pPr>
        <w:pStyle w:val="ListParagraph"/>
        <w:numPr>
          <w:ilvl w:val="0"/>
          <w:numId w:val="1"/>
        </w:numPr>
        <w:rPr>
          <w:b/>
          <w:bCs/>
        </w:rPr>
      </w:pPr>
      <w:r w:rsidRPr="005130F4">
        <w:rPr>
          <w:b/>
          <w:bCs/>
        </w:rPr>
        <w:t>What is the Locker Rooms Project?</w:t>
      </w:r>
    </w:p>
    <w:p w14:paraId="48324074" w14:textId="77777777" w:rsidR="00F12991" w:rsidRPr="00F12991" w:rsidRDefault="00F12991" w:rsidP="00F12991">
      <w:pPr>
        <w:pStyle w:val="ListParagraph"/>
      </w:pPr>
      <w:r w:rsidRPr="00F12991">
        <w:t>Repairs in Men/Women's Locker Rooms:</w:t>
      </w:r>
    </w:p>
    <w:p w14:paraId="32A065AA" w14:textId="353B12CE" w:rsidR="00F12991" w:rsidRPr="005130F4" w:rsidRDefault="00F12991" w:rsidP="00F12991">
      <w:pPr>
        <w:pStyle w:val="ListParagraph"/>
        <w:numPr>
          <w:ilvl w:val="0"/>
          <w:numId w:val="2"/>
        </w:numPr>
      </w:pPr>
      <w:r w:rsidRPr="005130F4">
        <w:t>Floor tiles</w:t>
      </w:r>
    </w:p>
    <w:p w14:paraId="4ADF7263" w14:textId="35239F3B" w:rsidR="00F12991" w:rsidRPr="00F12991" w:rsidRDefault="00F12991" w:rsidP="00F12991">
      <w:pPr>
        <w:pStyle w:val="ListParagraph"/>
        <w:numPr>
          <w:ilvl w:val="0"/>
          <w:numId w:val="2"/>
        </w:numPr>
      </w:pPr>
      <w:r w:rsidRPr="00F12991">
        <w:t>Floor drains</w:t>
      </w:r>
    </w:p>
    <w:p w14:paraId="79342E68" w14:textId="77777777" w:rsidR="00F12991" w:rsidRPr="00F12991" w:rsidRDefault="00F12991" w:rsidP="00F12991">
      <w:pPr>
        <w:pStyle w:val="ListParagraph"/>
        <w:numPr>
          <w:ilvl w:val="0"/>
          <w:numId w:val="2"/>
        </w:numPr>
      </w:pPr>
      <w:r w:rsidRPr="00F12991">
        <w:t>Shower drains</w:t>
      </w:r>
    </w:p>
    <w:p w14:paraId="61E541F1" w14:textId="77777777" w:rsidR="00F12991" w:rsidRPr="00F12991" w:rsidRDefault="00F12991" w:rsidP="00F12991">
      <w:pPr>
        <w:pStyle w:val="ListParagraph"/>
        <w:numPr>
          <w:ilvl w:val="0"/>
          <w:numId w:val="2"/>
        </w:numPr>
      </w:pPr>
      <w:r w:rsidRPr="00F12991">
        <w:t>Shower walls</w:t>
      </w:r>
    </w:p>
    <w:p w14:paraId="331FA5A0" w14:textId="77777777" w:rsidR="00F12991" w:rsidRPr="00F12991" w:rsidRDefault="00F12991" w:rsidP="00F12991">
      <w:pPr>
        <w:pStyle w:val="ListParagraph"/>
        <w:numPr>
          <w:ilvl w:val="0"/>
          <w:numId w:val="2"/>
        </w:numPr>
      </w:pPr>
      <w:r w:rsidRPr="00F12991">
        <w:t>Bathroom walls</w:t>
      </w:r>
    </w:p>
    <w:p w14:paraId="6021B441" w14:textId="77777777" w:rsidR="00F12991" w:rsidRPr="00F12991" w:rsidRDefault="00F12991" w:rsidP="00F12991">
      <w:pPr>
        <w:pStyle w:val="ListParagraph"/>
        <w:numPr>
          <w:ilvl w:val="0"/>
          <w:numId w:val="2"/>
        </w:numPr>
      </w:pPr>
      <w:r w:rsidRPr="00F12991">
        <w:t>Shower pans</w:t>
      </w:r>
    </w:p>
    <w:p w14:paraId="080D063F" w14:textId="77777777" w:rsidR="00F12991" w:rsidRPr="00F12991" w:rsidRDefault="00F12991" w:rsidP="00F12991">
      <w:pPr>
        <w:pStyle w:val="ListParagraph"/>
        <w:numPr>
          <w:ilvl w:val="0"/>
          <w:numId w:val="2"/>
        </w:numPr>
      </w:pPr>
      <w:r w:rsidRPr="00F12991">
        <w:t>The leak in the men's locker room</w:t>
      </w:r>
    </w:p>
    <w:p w14:paraId="0F2F9295" w14:textId="77777777" w:rsidR="00915EE7" w:rsidRPr="005130F4" w:rsidRDefault="00915EE7" w:rsidP="00915EE7">
      <w:pPr>
        <w:pStyle w:val="ListParagraph"/>
      </w:pPr>
    </w:p>
    <w:p w14:paraId="65C0AD8C" w14:textId="10E1C30E" w:rsidR="00DA20D5" w:rsidRPr="005130F4" w:rsidRDefault="00DA20D5" w:rsidP="00915EE7">
      <w:pPr>
        <w:pStyle w:val="ListParagraph"/>
        <w:numPr>
          <w:ilvl w:val="0"/>
          <w:numId w:val="1"/>
        </w:numPr>
        <w:rPr>
          <w:b/>
          <w:bCs/>
        </w:rPr>
      </w:pPr>
      <w:r w:rsidRPr="005130F4">
        <w:rPr>
          <w:b/>
          <w:bCs/>
        </w:rPr>
        <w:t>Why is this project being done?</w:t>
      </w:r>
    </w:p>
    <w:p w14:paraId="30A1FFC5" w14:textId="77777777" w:rsidR="00777E5C" w:rsidRPr="005130F4" w:rsidRDefault="00777E5C" w:rsidP="00777E5C">
      <w:pPr>
        <w:pStyle w:val="NormalWeb"/>
        <w:ind w:left="720"/>
        <w:rPr>
          <w:rFonts w:asciiTheme="minorHAnsi" w:hAnsiTheme="minorHAnsi"/>
        </w:rPr>
      </w:pPr>
      <w:r w:rsidRPr="005130F4">
        <w:rPr>
          <w:rFonts w:asciiTheme="minorHAnsi" w:hAnsiTheme="minorHAnsi"/>
        </w:rPr>
        <w:t xml:space="preserve">Over the years, </w:t>
      </w:r>
      <w:proofErr w:type="gramStart"/>
      <w:r w:rsidRPr="005130F4">
        <w:rPr>
          <w:rFonts w:asciiTheme="minorHAnsi" w:hAnsiTheme="minorHAnsi"/>
        </w:rPr>
        <w:t>the locker</w:t>
      </w:r>
      <w:proofErr w:type="gramEnd"/>
      <w:r w:rsidRPr="005130F4">
        <w:rPr>
          <w:rFonts w:asciiTheme="minorHAnsi" w:hAnsiTheme="minorHAnsi"/>
        </w:rPr>
        <w:t xml:space="preserve"> rooms have developed significant maintenance issues. The floor tiles are coming loose, there is an ongoing leak in the ceiling originating from the kitchen above, and the showers are outdated.</w:t>
      </w:r>
    </w:p>
    <w:p w14:paraId="51DDF19F" w14:textId="77777777" w:rsidR="00777E5C" w:rsidRPr="005130F4" w:rsidRDefault="00777E5C" w:rsidP="00777E5C">
      <w:pPr>
        <w:pStyle w:val="NormalWeb"/>
        <w:ind w:left="720"/>
        <w:rPr>
          <w:rFonts w:asciiTheme="minorHAnsi" w:hAnsiTheme="minorHAnsi"/>
        </w:rPr>
      </w:pPr>
      <w:r w:rsidRPr="005130F4">
        <w:rPr>
          <w:rFonts w:asciiTheme="minorHAnsi" w:hAnsiTheme="minorHAnsi"/>
        </w:rPr>
        <w:t>These conditions are not only unsightly but also interfere with proper maintenance and do not reflect the standards we expect for our Club.</w:t>
      </w:r>
    </w:p>
    <w:p w14:paraId="4A8B3E6C" w14:textId="77777777" w:rsidR="00777E5C" w:rsidRPr="005130F4" w:rsidRDefault="00777E5C" w:rsidP="00777E5C">
      <w:pPr>
        <w:pStyle w:val="NormalWeb"/>
        <w:ind w:left="720"/>
        <w:rPr>
          <w:rFonts w:asciiTheme="minorHAnsi" w:hAnsiTheme="minorHAnsi"/>
          <w:b/>
          <w:bCs/>
        </w:rPr>
      </w:pPr>
      <w:r w:rsidRPr="005130F4">
        <w:rPr>
          <w:rFonts w:asciiTheme="minorHAnsi" w:hAnsiTheme="minorHAnsi"/>
        </w:rPr>
        <w:t xml:space="preserve">The Board has reviewed these issues carefully and determined that </w:t>
      </w:r>
      <w:proofErr w:type="gramStart"/>
      <w:r w:rsidRPr="005130F4">
        <w:rPr>
          <w:rFonts w:asciiTheme="minorHAnsi" w:hAnsiTheme="minorHAnsi"/>
        </w:rPr>
        <w:t>a comprehensive</w:t>
      </w:r>
      <w:proofErr w:type="gramEnd"/>
      <w:r w:rsidRPr="005130F4">
        <w:rPr>
          <w:rFonts w:asciiTheme="minorHAnsi" w:hAnsiTheme="minorHAnsi"/>
        </w:rPr>
        <w:t xml:space="preserve"> repair and renovation is necessary. Ongoing short-term fixes are no longer sufficient to resolve these recurring problems. This project will address the immediate repairs while also updating the locker rooms to ensure they remain </w:t>
      </w:r>
      <w:r w:rsidRPr="005130F4">
        <w:rPr>
          <w:rStyle w:val="Strong"/>
          <w:rFonts w:asciiTheme="minorHAnsi" w:eastAsiaTheme="majorEastAsia" w:hAnsiTheme="minorHAnsi"/>
          <w:b w:val="0"/>
          <w:bCs w:val="0"/>
        </w:rPr>
        <w:t>safe, functional, and comfortable for years to come</w:t>
      </w:r>
      <w:r w:rsidRPr="005130F4">
        <w:rPr>
          <w:rFonts w:asciiTheme="minorHAnsi" w:hAnsiTheme="minorHAnsi"/>
          <w:b/>
          <w:bCs/>
        </w:rPr>
        <w:t>.</w:t>
      </w:r>
    </w:p>
    <w:p w14:paraId="0D66C887" w14:textId="77777777" w:rsidR="00DA20D5" w:rsidRPr="005130F4" w:rsidRDefault="00DA20D5" w:rsidP="00DA20D5">
      <w:pPr>
        <w:pStyle w:val="ListParagraph"/>
      </w:pPr>
    </w:p>
    <w:p w14:paraId="1FF5B858" w14:textId="252A6064" w:rsidR="00915EE7" w:rsidRPr="005130F4" w:rsidRDefault="00915EE7" w:rsidP="00915EE7">
      <w:pPr>
        <w:pStyle w:val="ListParagraph"/>
        <w:numPr>
          <w:ilvl w:val="0"/>
          <w:numId w:val="1"/>
        </w:numPr>
        <w:rPr>
          <w:b/>
          <w:bCs/>
        </w:rPr>
      </w:pPr>
      <w:r w:rsidRPr="005130F4">
        <w:rPr>
          <w:b/>
          <w:bCs/>
        </w:rPr>
        <w:t>Where are the project plans for the locker rooms?</w:t>
      </w:r>
    </w:p>
    <w:p w14:paraId="24BBE641" w14:textId="77777777" w:rsidR="00777E5C" w:rsidRPr="005130F4" w:rsidRDefault="00777E5C" w:rsidP="00777E5C">
      <w:pPr>
        <w:pStyle w:val="NormalWeb"/>
        <w:ind w:left="720"/>
        <w:rPr>
          <w:rFonts w:asciiTheme="minorHAnsi" w:hAnsiTheme="minorHAnsi"/>
        </w:rPr>
      </w:pPr>
      <w:r w:rsidRPr="005130F4">
        <w:rPr>
          <w:rFonts w:asciiTheme="minorHAnsi" w:hAnsiTheme="minorHAnsi"/>
        </w:rPr>
        <w:t xml:space="preserve">There are </w:t>
      </w:r>
      <w:r w:rsidRPr="005130F4">
        <w:rPr>
          <w:rStyle w:val="Strong"/>
          <w:rFonts w:asciiTheme="minorHAnsi" w:eastAsiaTheme="majorEastAsia" w:hAnsiTheme="minorHAnsi"/>
          <w:b w:val="0"/>
          <w:bCs w:val="0"/>
        </w:rPr>
        <w:t>no plans to change the layout or expand</w:t>
      </w:r>
      <w:r w:rsidRPr="005130F4">
        <w:rPr>
          <w:rFonts w:asciiTheme="minorHAnsi" w:hAnsiTheme="minorHAnsi"/>
          <w:b/>
          <w:bCs/>
        </w:rPr>
        <w:t xml:space="preserve"> </w:t>
      </w:r>
      <w:r w:rsidRPr="005130F4">
        <w:rPr>
          <w:rFonts w:asciiTheme="minorHAnsi" w:hAnsiTheme="minorHAnsi"/>
        </w:rPr>
        <w:t>the locker rooms. The footprint will remain the same, with updates focused on repairs and interior finishes.</w:t>
      </w:r>
    </w:p>
    <w:p w14:paraId="577D1AE3" w14:textId="77777777" w:rsidR="00777E5C" w:rsidRPr="005130F4" w:rsidRDefault="00777E5C" w:rsidP="00777E5C">
      <w:pPr>
        <w:pStyle w:val="NormalWeb"/>
        <w:ind w:left="720"/>
        <w:rPr>
          <w:rFonts w:asciiTheme="minorHAnsi" w:hAnsiTheme="minorHAnsi"/>
        </w:rPr>
      </w:pPr>
      <w:r w:rsidRPr="005130F4">
        <w:rPr>
          <w:rFonts w:asciiTheme="minorHAnsi" w:hAnsiTheme="minorHAnsi"/>
        </w:rPr>
        <w:t xml:space="preserve">The only addition to the plans will be a </w:t>
      </w:r>
      <w:r w:rsidRPr="005130F4">
        <w:rPr>
          <w:rStyle w:val="Strong"/>
          <w:rFonts w:asciiTheme="minorHAnsi" w:eastAsiaTheme="majorEastAsia" w:hAnsiTheme="minorHAnsi"/>
          <w:b w:val="0"/>
          <w:bCs w:val="0"/>
        </w:rPr>
        <w:t>handicap-accessible bench</w:t>
      </w:r>
      <w:r w:rsidRPr="005130F4">
        <w:rPr>
          <w:rFonts w:asciiTheme="minorHAnsi" w:hAnsiTheme="minorHAnsi"/>
        </w:rPr>
        <w:t xml:space="preserve"> in each ADA shower.</w:t>
      </w:r>
    </w:p>
    <w:p w14:paraId="50BB4713" w14:textId="77777777" w:rsidR="00915EE7" w:rsidRPr="005130F4" w:rsidRDefault="00915EE7" w:rsidP="00915EE7">
      <w:pPr>
        <w:pStyle w:val="ListParagraph"/>
      </w:pPr>
    </w:p>
    <w:p w14:paraId="63123B74" w14:textId="45223585" w:rsidR="00915EE7" w:rsidRPr="005130F4" w:rsidRDefault="00915EE7" w:rsidP="00915EE7">
      <w:pPr>
        <w:pStyle w:val="ListParagraph"/>
        <w:numPr>
          <w:ilvl w:val="0"/>
          <w:numId w:val="1"/>
        </w:numPr>
        <w:rPr>
          <w:b/>
          <w:bCs/>
        </w:rPr>
      </w:pPr>
      <w:r w:rsidRPr="005130F4">
        <w:rPr>
          <w:b/>
          <w:bCs/>
        </w:rPr>
        <w:t>What are we waiting for to start?</w:t>
      </w:r>
    </w:p>
    <w:p w14:paraId="4E5DE3A2" w14:textId="207EA20A" w:rsidR="00915EE7" w:rsidRPr="005130F4" w:rsidRDefault="00777E5C" w:rsidP="00915EE7">
      <w:pPr>
        <w:pStyle w:val="ListParagraph"/>
      </w:pPr>
      <w:r w:rsidRPr="005130F4">
        <w:t>Our repair permit has been submitted to the City of San Rafael, and we are currently awaiting approval before work can begin.</w:t>
      </w:r>
    </w:p>
    <w:p w14:paraId="5D87F9A9" w14:textId="77777777" w:rsidR="00777E5C" w:rsidRPr="005130F4" w:rsidRDefault="00777E5C" w:rsidP="00915EE7">
      <w:pPr>
        <w:pStyle w:val="ListParagraph"/>
        <w:rPr>
          <w:b/>
          <w:bCs/>
        </w:rPr>
      </w:pPr>
    </w:p>
    <w:p w14:paraId="2DFD46A2" w14:textId="3A9D9E7C" w:rsidR="00915EE7" w:rsidRPr="005130F4" w:rsidRDefault="00F12991" w:rsidP="00915EE7">
      <w:pPr>
        <w:pStyle w:val="ListParagraph"/>
        <w:numPr>
          <w:ilvl w:val="0"/>
          <w:numId w:val="1"/>
        </w:numPr>
        <w:rPr>
          <w:b/>
          <w:bCs/>
        </w:rPr>
      </w:pPr>
      <w:r w:rsidRPr="005130F4">
        <w:rPr>
          <w:b/>
          <w:bCs/>
        </w:rPr>
        <w:lastRenderedPageBreak/>
        <w:t>What is the timeline for work?</w:t>
      </w:r>
    </w:p>
    <w:p w14:paraId="56DB51BE" w14:textId="77777777" w:rsidR="00777E5C" w:rsidRPr="00777E5C" w:rsidRDefault="00777E5C" w:rsidP="00777E5C">
      <w:pPr>
        <w:pStyle w:val="ListParagraph"/>
      </w:pPr>
      <w:r w:rsidRPr="00777E5C">
        <w:rPr>
          <w:b/>
          <w:bCs/>
        </w:rPr>
        <w:t>TBD.</w:t>
      </w:r>
      <w:r w:rsidRPr="00777E5C">
        <w:t xml:space="preserve"> The project timeline is still being finalized.</w:t>
      </w:r>
      <w:r w:rsidRPr="00777E5C">
        <w:br/>
        <w:t>The Board is currently:</w:t>
      </w:r>
    </w:p>
    <w:p w14:paraId="36DBDCC9" w14:textId="21057149" w:rsidR="00777E5C" w:rsidRPr="00777E5C" w:rsidRDefault="00777E5C" w:rsidP="00777E5C">
      <w:pPr>
        <w:pStyle w:val="ListParagraph"/>
        <w:numPr>
          <w:ilvl w:val="0"/>
          <w:numId w:val="3"/>
        </w:numPr>
      </w:pPr>
      <w:r w:rsidRPr="00777E5C">
        <w:t xml:space="preserve">Reviewing two </w:t>
      </w:r>
      <w:r w:rsidR="005130F4" w:rsidRPr="005130F4">
        <w:t xml:space="preserve">final </w:t>
      </w:r>
      <w:r w:rsidRPr="00777E5C">
        <w:t>General Contractor bid</w:t>
      </w:r>
      <w:r w:rsidR="005130F4" w:rsidRPr="005130F4">
        <w:t>s out of the three total submissions</w:t>
      </w:r>
    </w:p>
    <w:p w14:paraId="2BB1E10A" w14:textId="6A558D9E" w:rsidR="00777E5C" w:rsidRPr="00777E5C" w:rsidRDefault="00777E5C" w:rsidP="00777E5C">
      <w:pPr>
        <w:pStyle w:val="ListParagraph"/>
        <w:numPr>
          <w:ilvl w:val="0"/>
          <w:numId w:val="3"/>
        </w:numPr>
      </w:pPr>
      <w:r w:rsidRPr="00777E5C">
        <w:t>Awaiting permit approval from the City</w:t>
      </w:r>
      <w:r w:rsidR="005130F4" w:rsidRPr="005130F4">
        <w:t xml:space="preserve"> of San Rafael</w:t>
      </w:r>
    </w:p>
    <w:p w14:paraId="62130430" w14:textId="77777777" w:rsidR="00777E5C" w:rsidRPr="00777E5C" w:rsidRDefault="00777E5C" w:rsidP="00777E5C">
      <w:pPr>
        <w:pStyle w:val="ListParagraph"/>
      </w:pPr>
      <w:r w:rsidRPr="00777E5C">
        <w:t>Once both steps are complete, we will confirm a start date and provide an estimated project duration.</w:t>
      </w:r>
    </w:p>
    <w:p w14:paraId="61E82194" w14:textId="3F3B0929" w:rsidR="00F12991" w:rsidRPr="005130F4" w:rsidRDefault="00F12991" w:rsidP="00777E5C">
      <w:pPr>
        <w:pStyle w:val="ListParagraph"/>
      </w:pPr>
    </w:p>
    <w:sectPr w:rsidR="00F12991" w:rsidRPr="00513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445A"/>
    <w:multiLevelType w:val="multilevel"/>
    <w:tmpl w:val="FCF4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F6CB5"/>
    <w:multiLevelType w:val="multilevel"/>
    <w:tmpl w:val="60A6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76EE8"/>
    <w:multiLevelType w:val="hybridMultilevel"/>
    <w:tmpl w:val="43907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385472">
    <w:abstractNumId w:val="2"/>
  </w:num>
  <w:num w:numId="2" w16cid:durableId="1805846644">
    <w:abstractNumId w:val="1"/>
  </w:num>
  <w:num w:numId="3" w16cid:durableId="200088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E7"/>
    <w:rsid w:val="005130F4"/>
    <w:rsid w:val="00777E5C"/>
    <w:rsid w:val="00915EE7"/>
    <w:rsid w:val="00996D3F"/>
    <w:rsid w:val="00DA20D5"/>
    <w:rsid w:val="00F1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8584"/>
  <w15:chartTrackingRefBased/>
  <w15:docId w15:val="{74C32FA0-6580-45DF-B17B-132FF52A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E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77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Tanchez</dc:creator>
  <cp:keywords/>
  <dc:description/>
  <cp:lastModifiedBy>Janet Tanchez</cp:lastModifiedBy>
  <cp:revision>1</cp:revision>
  <dcterms:created xsi:type="dcterms:W3CDTF">2025-10-29T18:15:00Z</dcterms:created>
  <dcterms:modified xsi:type="dcterms:W3CDTF">2025-10-29T19:27:00Z</dcterms:modified>
</cp:coreProperties>
</file>